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2F2E" w14:textId="77777777" w:rsidR="001F4F26" w:rsidRPr="00A75466" w:rsidRDefault="00971AA2">
      <w:pPr>
        <w:pStyle w:val="Header"/>
        <w:tabs>
          <w:tab w:val="clear" w:pos="4320"/>
          <w:tab w:val="clear" w:pos="8640"/>
        </w:tabs>
        <w:rPr>
          <w:rFonts w:ascii="Seaford" w:hAnsi="Seaford"/>
          <w:noProof/>
          <w:sz w:val="22"/>
        </w:rPr>
      </w:pPr>
      <w:r>
        <w:rPr>
          <w:rFonts w:ascii="Seaford" w:hAnsi="Seaford"/>
          <w:noProof/>
        </w:rPr>
        <w:pict w14:anchorId="2544D3D3">
          <v:rect id="_x0000_s2062" style="position:absolute;margin-left:524.75pt;margin-top:-31.95pt;width:2.55pt;height:11.5pt;z-index:251658246;mso-wrap-style:none" filled="f" stroked="f">
            <v:textbox style="mso-next-textbox:#_x0000_s2062;mso-fit-shape-to-text:t" inset="0,0,0,0">
              <w:txbxContent>
                <w:p w14:paraId="29C4D6D9" w14:textId="77777777" w:rsidR="001F4F26" w:rsidRDefault="001F4F26">
                  <w:r>
                    <w:rPr>
                      <w:i/>
                      <w:iCs/>
                      <w:color w:val="000000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Seaford" w:hAnsi="Seaford"/>
          <w:noProof/>
        </w:rPr>
        <w:pict w14:anchorId="5C7F0351">
          <v:rect id="_x0000_s2060" style="position:absolute;margin-left:527.5pt;margin-top:-40.8pt;width:2.3pt;height:11.5pt;z-index:251658245;mso-wrap-style:none" filled="f" stroked="f">
            <v:textbox style="mso-fit-shape-to-text:t" inset="0,0,0,0">
              <w:txbxContent>
                <w:p w14:paraId="7B5F83D6" w14:textId="77777777" w:rsidR="001F4F26" w:rsidRDefault="001F4F26"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Seaford" w:hAnsi="Seaford"/>
          <w:noProof/>
        </w:rPr>
        <w:pict w14:anchorId="0FAF2713">
          <v:rect id="_x0000_s2058" style="position:absolute;margin-left:414.1pt;margin-top:-40.8pt;width:2.3pt;height:11.5pt;z-index:251658244;mso-wrap-style:none" filled="f" stroked="f">
            <v:textbox style="mso-fit-shape-to-text:t" inset="0,0,0,0">
              <w:txbxContent>
                <w:p w14:paraId="4B91493A" w14:textId="77777777" w:rsidR="001F4F26" w:rsidRDefault="001F4F26"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rFonts w:ascii="Seaford" w:hAnsi="Seaford"/>
          <w:noProof/>
        </w:rPr>
        <w:pict w14:anchorId="4D7AC5EA">
          <v:rect id="_x0000_s2057" style="position:absolute;margin-left:379.9pt;margin-top:-40.8pt;width:2.3pt;height:11.5pt;z-index:251658243;mso-wrap-style:none" filled="f" stroked="f">
            <v:textbox style="mso-fit-shape-to-text:t" inset="0,0,0,0">
              <w:txbxContent>
                <w:p w14:paraId="34988241" w14:textId="77777777" w:rsidR="001F4F26" w:rsidRDefault="001F4F26"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Seaford" w:hAnsi="Seaford"/>
          <w:noProof/>
        </w:rPr>
        <w:pict w14:anchorId="7A077CD1">
          <v:rect id="_x0000_s2056" style="position:absolute;margin-left:379.9pt;margin-top:-48.8pt;width:1.8pt;height:11.5pt;z-index:251658242;mso-wrap-style:none" filled="f" stroked="f">
            <v:textbox style="mso-fit-shape-to-text:t" inset="0,0,0,0">
              <w:txbxContent>
                <w:p w14:paraId="2F4137A2" w14:textId="77777777" w:rsidR="001F4F26" w:rsidRDefault="001F4F26">
                  <w:r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Seaford" w:hAnsi="Seaford"/>
          <w:noProof/>
        </w:rPr>
        <w:pict w14:anchorId="0C4C63D3">
          <v:rect id="_x0000_s2055" style="position:absolute;margin-left:516.8pt;margin-top:-59.4pt;width:3.05pt;height:11.5pt;z-index:251658241;mso-wrap-style:none" filled="f" stroked="f">
            <v:textbox style="mso-fit-shape-to-text:t" inset="0,0,0,0">
              <w:txbxContent>
                <w:p w14:paraId="3F873143" w14:textId="77777777" w:rsidR="001F4F26" w:rsidRDefault="001F4F26"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Seaford" w:hAnsi="Seaford"/>
          <w:noProof/>
        </w:rPr>
        <w:pict w14:anchorId="699E5FE7">
          <v:rect id="_x0000_s2052" style="position:absolute;margin-left:372.95pt;margin-top:-95.35pt;width:3.05pt;height:11.5pt;z-index:251658240;mso-wrap-style:none" filled="f" stroked="f">
            <v:textbox style="mso-fit-shape-to-text:t" inset="0,0,0,0">
              <w:txbxContent>
                <w:p w14:paraId="183B7BA0" w14:textId="77777777" w:rsidR="001F4F26" w:rsidRDefault="001F4F26"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801495" w:rsidRPr="00A75466">
        <w:rPr>
          <w:rFonts w:ascii="Seaford" w:hAnsi="Seaford"/>
          <w:noProof/>
          <w:sz w:val="22"/>
        </w:rPr>
        <w:softHyphen/>
      </w:r>
      <w:r w:rsidR="00801495" w:rsidRPr="00A75466">
        <w:rPr>
          <w:rFonts w:ascii="Seaford" w:hAnsi="Seaford"/>
          <w:noProof/>
          <w:sz w:val="22"/>
        </w:rPr>
        <w:softHyphen/>
      </w:r>
      <w:r w:rsidR="00801495" w:rsidRPr="00A75466">
        <w:rPr>
          <w:rFonts w:ascii="Seaford" w:hAnsi="Seaford"/>
          <w:noProof/>
          <w:sz w:val="22"/>
        </w:rPr>
        <w:softHyphen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4"/>
        <w:gridCol w:w="684"/>
        <w:gridCol w:w="2880"/>
        <w:gridCol w:w="270"/>
        <w:gridCol w:w="1674"/>
        <w:gridCol w:w="486"/>
        <w:gridCol w:w="2268"/>
      </w:tblGrid>
      <w:tr w:rsidR="001F4F26" w:rsidRPr="00A75466" w14:paraId="647A8F80" w14:textId="77777777">
        <w:trPr>
          <w:cantSplit/>
          <w:trHeight w:val="684"/>
        </w:trPr>
        <w:tc>
          <w:tcPr>
            <w:tcW w:w="1101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AEAF9C" w14:textId="77777777" w:rsidR="00F77A33" w:rsidRPr="00A75466" w:rsidRDefault="00784528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Please refer to CHA’s “Speaker Travel Reimbursement Policy” for allowable expenditures. P</w:t>
            </w:r>
            <w:r w:rsidR="001F4F26" w:rsidRPr="00A75466">
              <w:rPr>
                <w:rFonts w:ascii="Seaford" w:hAnsi="Seaford"/>
                <w:sz w:val="22"/>
              </w:rPr>
              <w:t>lease print or type.</w:t>
            </w:r>
          </w:p>
          <w:p w14:paraId="7293BA7A" w14:textId="099EEDD1" w:rsidR="00784528" w:rsidRPr="00A75466" w:rsidRDefault="00F77A33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br/>
              <w:t xml:space="preserve">This form is due to CHA </w:t>
            </w:r>
            <w:r w:rsidR="006E10E1" w:rsidRPr="00A75466">
              <w:rPr>
                <w:rFonts w:ascii="Seaford" w:hAnsi="Seaford"/>
                <w:sz w:val="22"/>
              </w:rPr>
              <w:t xml:space="preserve">no later than 30 days after the program along with </w:t>
            </w:r>
            <w:r w:rsidR="00275407" w:rsidRPr="00275407">
              <w:rPr>
                <w:rFonts w:ascii="Seaford" w:hAnsi="Seaford"/>
                <w:b/>
                <w:bCs/>
                <w:sz w:val="22"/>
              </w:rPr>
              <w:t>all</w:t>
            </w:r>
            <w:r w:rsidR="00275407">
              <w:rPr>
                <w:rFonts w:ascii="Seaford" w:hAnsi="Seaford"/>
                <w:sz w:val="22"/>
              </w:rPr>
              <w:t xml:space="preserve"> </w:t>
            </w:r>
            <w:r w:rsidR="00D2180F" w:rsidRPr="00D2180F">
              <w:rPr>
                <w:rFonts w:ascii="Seaford" w:hAnsi="Seaford"/>
                <w:b/>
                <w:bCs/>
                <w:sz w:val="22"/>
              </w:rPr>
              <w:t xml:space="preserve">itemized </w:t>
            </w:r>
            <w:r w:rsidR="006E10E1" w:rsidRPr="00D2180F">
              <w:rPr>
                <w:rFonts w:ascii="Seaford" w:hAnsi="Seaford"/>
                <w:b/>
                <w:bCs/>
                <w:sz w:val="22"/>
              </w:rPr>
              <w:t>receipts</w:t>
            </w:r>
            <w:r w:rsidR="00D2180F">
              <w:rPr>
                <w:rFonts w:ascii="Seaford" w:hAnsi="Seaford"/>
                <w:sz w:val="22"/>
              </w:rPr>
              <w:t xml:space="preserve"> and a </w:t>
            </w:r>
            <w:r w:rsidR="00D2180F" w:rsidRPr="00D2180F">
              <w:rPr>
                <w:rFonts w:ascii="Seaford" w:hAnsi="Seaford"/>
                <w:b/>
                <w:bCs/>
                <w:sz w:val="22"/>
              </w:rPr>
              <w:t>W9 form</w:t>
            </w:r>
            <w:r w:rsidR="006E10E1" w:rsidRPr="00A75466">
              <w:rPr>
                <w:rFonts w:ascii="Seaford" w:hAnsi="Seaford"/>
                <w:sz w:val="22"/>
              </w:rPr>
              <w:t>. Expenses submitted after that date cannot be reimbursed.</w:t>
            </w:r>
          </w:p>
          <w:p w14:paraId="2865CD1D" w14:textId="77777777" w:rsidR="00784528" w:rsidRPr="00A75466" w:rsidRDefault="00784528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7DB4E2CE" w14:textId="77777777">
        <w:trPr>
          <w:cantSplit/>
        </w:trPr>
        <w:tc>
          <w:tcPr>
            <w:tcW w:w="6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003A8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Name:</w:t>
            </w:r>
            <w:r w:rsidR="00C57EC0" w:rsidRPr="00A75466">
              <w:rPr>
                <w:rFonts w:ascii="Seaford" w:hAnsi="Seaford"/>
                <w:sz w:val="22"/>
              </w:rPr>
              <w:t xml:space="preserve"> </w:t>
            </w:r>
          </w:p>
          <w:p w14:paraId="48F91BEC" w14:textId="77777777" w:rsidR="006E10E1" w:rsidRPr="00A75466" w:rsidRDefault="006E10E1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4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B1090C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702154A0" w14:textId="77777777">
        <w:trPr>
          <w:cantSplit/>
        </w:trPr>
        <w:tc>
          <w:tcPr>
            <w:tcW w:w="11016" w:type="dxa"/>
            <w:gridSpan w:val="7"/>
            <w:tcBorders>
              <w:left w:val="nil"/>
              <w:bottom w:val="nil"/>
              <w:right w:val="nil"/>
            </w:tcBorders>
          </w:tcPr>
          <w:p w14:paraId="1F6DE3B0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55C48B50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 xml:space="preserve">Payable To: (if not same as above) </w:t>
            </w:r>
          </w:p>
        </w:tc>
      </w:tr>
      <w:tr w:rsidR="001F4F26" w:rsidRPr="00A75466" w14:paraId="7B46ED88" w14:textId="77777777">
        <w:trPr>
          <w:cantSplit/>
        </w:trPr>
        <w:tc>
          <w:tcPr>
            <w:tcW w:w="11016" w:type="dxa"/>
            <w:gridSpan w:val="7"/>
            <w:tcBorders>
              <w:left w:val="nil"/>
              <w:bottom w:val="nil"/>
              <w:right w:val="nil"/>
            </w:tcBorders>
          </w:tcPr>
          <w:p w14:paraId="49B872CA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4418822E" w14:textId="77777777" w:rsidR="001F4F26" w:rsidRPr="00A75466" w:rsidRDefault="001F4F26" w:rsidP="008A697F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 xml:space="preserve">Address: </w:t>
            </w:r>
          </w:p>
        </w:tc>
      </w:tr>
      <w:tr w:rsidR="001F4F26" w:rsidRPr="00A75466" w14:paraId="03539356" w14:textId="77777777">
        <w:trPr>
          <w:cantSplit/>
          <w:trHeight w:val="161"/>
        </w:trPr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37DE7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55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1FEBA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6107E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6FD75789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7EA63" w14:textId="77777777" w:rsidR="001F4F26" w:rsidRPr="00A75466" w:rsidRDefault="001F4F26">
            <w:pPr>
              <w:pStyle w:val="Heading2"/>
              <w:jc w:val="center"/>
              <w:rPr>
                <w:rFonts w:ascii="Seaford" w:hAnsi="Seaford"/>
                <w:sz w:val="22"/>
              </w:rPr>
            </w:pPr>
          </w:p>
          <w:p w14:paraId="39F7AEE2" w14:textId="77777777" w:rsidR="001F4F26" w:rsidRPr="00A75466" w:rsidRDefault="001F4F26">
            <w:pPr>
              <w:pStyle w:val="Heading2"/>
              <w:jc w:val="center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ITEMS OF EXPENSE</w:t>
            </w:r>
          </w:p>
        </w:tc>
        <w:tc>
          <w:tcPr>
            <w:tcW w:w="53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98D" w14:textId="77777777" w:rsidR="001F4F26" w:rsidRPr="00A75466" w:rsidRDefault="001F4F26">
            <w:pPr>
              <w:pStyle w:val="Heading2"/>
              <w:jc w:val="center"/>
              <w:rPr>
                <w:rFonts w:ascii="Seaford" w:hAnsi="Seaford"/>
                <w:sz w:val="22"/>
              </w:rPr>
            </w:pPr>
          </w:p>
          <w:p w14:paraId="1CFE942E" w14:textId="77777777" w:rsidR="001F4F26" w:rsidRPr="00A75466" w:rsidRDefault="001F4F26">
            <w:pPr>
              <w:pStyle w:val="Heading2"/>
              <w:jc w:val="center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DESCRIPTION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876939" w14:textId="77777777" w:rsidR="001F4F26" w:rsidRPr="00A75466" w:rsidRDefault="001F4F26">
            <w:pPr>
              <w:pStyle w:val="Heading2"/>
              <w:jc w:val="center"/>
              <w:rPr>
                <w:rFonts w:ascii="Seaford" w:hAnsi="Seaford"/>
                <w:sz w:val="22"/>
              </w:rPr>
            </w:pPr>
          </w:p>
          <w:p w14:paraId="7EDC989A" w14:textId="77777777" w:rsidR="001F4F26" w:rsidRPr="00A75466" w:rsidRDefault="001F4F26">
            <w:pPr>
              <w:pStyle w:val="Heading2"/>
              <w:jc w:val="center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TOTAL</w:t>
            </w:r>
          </w:p>
        </w:tc>
      </w:tr>
      <w:tr w:rsidR="001F4F26" w:rsidRPr="00A75466" w14:paraId="72123D88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60BE5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2143240A" w14:textId="77777777" w:rsidR="001F4F26" w:rsidRPr="00A75466" w:rsidRDefault="001F4F26">
            <w:pPr>
              <w:pStyle w:val="Heading3"/>
              <w:jc w:val="both"/>
              <w:rPr>
                <w:rFonts w:ascii="Seaford" w:hAnsi="Seaford"/>
                <w:i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Airfare</w:t>
            </w:r>
            <w:r w:rsidR="00784528" w:rsidRPr="00A75466">
              <w:rPr>
                <w:rFonts w:ascii="Seaford" w:hAnsi="Seaford"/>
                <w:sz w:val="22"/>
              </w:rPr>
              <w:t xml:space="preserve"> </w:t>
            </w:r>
            <w:r w:rsidR="00784528" w:rsidRPr="00A75466">
              <w:rPr>
                <w:rFonts w:ascii="Seaford" w:hAnsi="Seaford"/>
                <w:i/>
                <w:sz w:val="22"/>
              </w:rPr>
              <w:t>(at coach rate)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50ED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8F5DE8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17B45FB4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F89B6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74E2D5F8" w14:textId="77777777" w:rsidR="001F4F26" w:rsidRPr="00A75466" w:rsidRDefault="001F4F26" w:rsidP="00275407">
            <w:pPr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Automobile Mileage</w:t>
            </w:r>
            <w:r w:rsidR="00275407">
              <w:rPr>
                <w:rFonts w:ascii="Seaford" w:hAnsi="Seaford"/>
                <w:sz w:val="22"/>
              </w:rPr>
              <w:t xml:space="preserve"> </w:t>
            </w:r>
            <w:r w:rsidR="00275407" w:rsidRPr="00275407">
              <w:rPr>
                <w:rFonts w:ascii="Seaford" w:hAnsi="Seaford"/>
                <w:i/>
                <w:iCs/>
                <w:sz w:val="22"/>
              </w:rPr>
              <w:t>(provide Google Maps showing mileage)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68B" w14:textId="77777777" w:rsidR="001F4F26" w:rsidRPr="00A75466" w:rsidRDefault="001F4F26">
            <w:pPr>
              <w:jc w:val="right"/>
              <w:rPr>
                <w:rFonts w:ascii="Seaford" w:hAnsi="Seaford"/>
                <w:sz w:val="22"/>
              </w:rPr>
            </w:pPr>
          </w:p>
          <w:p w14:paraId="13CB7842" w14:textId="1FEABC7A" w:rsidR="001F4F26" w:rsidRPr="00A75466" w:rsidRDefault="001F4F26" w:rsidP="00FE7B11">
            <w:pPr>
              <w:jc w:val="right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x $0.</w:t>
            </w:r>
            <w:r w:rsidR="0069527E">
              <w:rPr>
                <w:rFonts w:ascii="Seaford" w:hAnsi="Seaford"/>
                <w:sz w:val="22"/>
              </w:rPr>
              <w:t>7</w:t>
            </w:r>
            <w:r w:rsidR="00963251">
              <w:rPr>
                <w:rFonts w:ascii="Seaford" w:hAnsi="Seaford"/>
                <w:sz w:val="22"/>
              </w:rPr>
              <w:t>60</w:t>
            </w:r>
            <w:r w:rsidR="007D6BB5" w:rsidRPr="00A75466">
              <w:rPr>
                <w:rFonts w:ascii="Seaford" w:hAnsi="Seaford"/>
                <w:sz w:val="22"/>
              </w:rPr>
              <w:t xml:space="preserve"> </w:t>
            </w:r>
            <w:r w:rsidRPr="00A75466">
              <w:rPr>
                <w:rFonts w:ascii="Seaford" w:hAnsi="Seaford"/>
                <w:sz w:val="22"/>
              </w:rPr>
              <w:t xml:space="preserve">mile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13392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2D290A70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83303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0459E3E4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Hotel Name/Location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797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AC375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3A63100B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2479A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13019B6A" w14:textId="77777777" w:rsidR="001F4F26" w:rsidRPr="00A75466" w:rsidRDefault="001F4F26" w:rsidP="00275407">
            <w:pPr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Meals</w:t>
            </w:r>
            <w:r w:rsidR="00275407">
              <w:rPr>
                <w:rFonts w:ascii="Seaford" w:hAnsi="Seaford"/>
                <w:sz w:val="22"/>
              </w:rPr>
              <w:t xml:space="preserve"> </w:t>
            </w:r>
            <w:r w:rsidR="00275407" w:rsidRPr="00275407">
              <w:rPr>
                <w:rFonts w:ascii="Seaford" w:hAnsi="Seaford"/>
                <w:i/>
                <w:iCs/>
                <w:sz w:val="22"/>
              </w:rPr>
              <w:t>(Include itemized receipts)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FB63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FE28C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1CAD91F5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B4127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7EAF2FC2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Parking/Tolls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754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9931E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06699325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5365A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2DC2E613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Taxi/Car Rental/Other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667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0DC8B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2871CBB0" w14:textId="77777777" w:rsidTr="00275407">
        <w:trPr>
          <w:cantSplit/>
        </w:trPr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B3EB355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4F7282E5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145BD0" w14:textId="77777777" w:rsidR="00784528" w:rsidRPr="00A75466" w:rsidRDefault="00784528">
            <w:pPr>
              <w:jc w:val="both"/>
              <w:rPr>
                <w:rFonts w:ascii="Seaford" w:hAnsi="Seaford"/>
                <w:sz w:val="22"/>
              </w:rPr>
            </w:pPr>
          </w:p>
          <w:p w14:paraId="6313257C" w14:textId="77777777" w:rsidR="001F4F26" w:rsidRPr="00A75466" w:rsidRDefault="00784528" w:rsidP="00784528">
            <w:pPr>
              <w:jc w:val="right"/>
              <w:rPr>
                <w:rFonts w:ascii="Seaford" w:hAnsi="Seaford"/>
                <w:b/>
                <w:sz w:val="22"/>
              </w:rPr>
            </w:pPr>
            <w:r w:rsidRPr="00A75466">
              <w:rPr>
                <w:rFonts w:ascii="Seaford" w:hAnsi="Seaford"/>
                <w:b/>
                <w:sz w:val="22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14:paraId="7091E7AD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2A3C3BBE" w14:textId="77777777">
        <w:trPr>
          <w:cantSplit/>
        </w:trPr>
        <w:tc>
          <w:tcPr>
            <w:tcW w:w="6318" w:type="dxa"/>
            <w:gridSpan w:val="3"/>
            <w:tcBorders>
              <w:left w:val="nil"/>
              <w:bottom w:val="nil"/>
              <w:right w:val="nil"/>
            </w:tcBorders>
          </w:tcPr>
          <w:p w14:paraId="309FF1E2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030F47DE" w14:textId="77777777" w:rsidR="00784528" w:rsidRPr="00A75466" w:rsidRDefault="00784528">
            <w:pPr>
              <w:jc w:val="both"/>
              <w:rPr>
                <w:rFonts w:ascii="Seaford" w:hAnsi="Seaford"/>
                <w:sz w:val="22"/>
              </w:rPr>
            </w:pPr>
          </w:p>
          <w:p w14:paraId="7C44BE2D" w14:textId="77777777" w:rsidR="00784528" w:rsidRPr="00A75466" w:rsidRDefault="00784528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 xml:space="preserve">Signed: </w:t>
            </w:r>
          </w:p>
        </w:tc>
        <w:tc>
          <w:tcPr>
            <w:tcW w:w="4698" w:type="dxa"/>
            <w:gridSpan w:val="4"/>
            <w:tcBorders>
              <w:left w:val="nil"/>
              <w:bottom w:val="nil"/>
              <w:right w:val="nil"/>
            </w:tcBorders>
            <w:shd w:val="pct15" w:color="auto" w:fill="FFFFFF"/>
          </w:tcPr>
          <w:p w14:paraId="7440BCD5" w14:textId="77777777" w:rsidR="001F4F26" w:rsidRPr="00A75466" w:rsidRDefault="001F4F26">
            <w:pPr>
              <w:jc w:val="both"/>
              <w:rPr>
                <w:rFonts w:ascii="Seaford" w:hAnsi="Seaford"/>
                <w:i/>
                <w:sz w:val="22"/>
              </w:rPr>
            </w:pPr>
            <w:r w:rsidRPr="00A75466">
              <w:rPr>
                <w:rFonts w:ascii="Seaford" w:hAnsi="Seaford"/>
                <w:i/>
                <w:sz w:val="22"/>
              </w:rPr>
              <w:t>(For staff use only)</w:t>
            </w:r>
          </w:p>
          <w:p w14:paraId="72992B4A" w14:textId="77777777" w:rsidR="00784528" w:rsidRPr="00A75466" w:rsidRDefault="00784528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 xml:space="preserve">Meeting/Function: </w:t>
            </w:r>
          </w:p>
          <w:p w14:paraId="791EB615" w14:textId="77777777" w:rsidR="001F4F26" w:rsidRPr="00A75466" w:rsidRDefault="001F4F26" w:rsidP="008A697F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Account #:</w:t>
            </w:r>
            <w:r w:rsidR="006D6442" w:rsidRPr="00A75466">
              <w:rPr>
                <w:rFonts w:ascii="Seaford" w:hAnsi="Seaford"/>
                <w:sz w:val="22"/>
              </w:rPr>
              <w:t xml:space="preserve"> </w:t>
            </w:r>
          </w:p>
        </w:tc>
      </w:tr>
      <w:tr w:rsidR="001F4F26" w:rsidRPr="00A75466" w14:paraId="1820EA59" w14:textId="77777777">
        <w:tc>
          <w:tcPr>
            <w:tcW w:w="2754" w:type="dxa"/>
            <w:tcBorders>
              <w:left w:val="nil"/>
              <w:bottom w:val="nil"/>
              <w:right w:val="nil"/>
            </w:tcBorders>
          </w:tcPr>
          <w:p w14:paraId="63CCA217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  <w:p w14:paraId="3C7343CB" w14:textId="77777777" w:rsidR="00B125FC" w:rsidRPr="00A75466" w:rsidRDefault="00784528">
            <w:pPr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Date:</w:t>
            </w:r>
          </w:p>
        </w:tc>
        <w:tc>
          <w:tcPr>
            <w:tcW w:w="3564" w:type="dxa"/>
            <w:gridSpan w:val="2"/>
            <w:tcBorders>
              <w:left w:val="nil"/>
              <w:bottom w:val="nil"/>
              <w:right w:val="nil"/>
            </w:tcBorders>
          </w:tcPr>
          <w:p w14:paraId="2CFC8AC1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194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15" w:color="auto" w:fill="FFFFFF"/>
          </w:tcPr>
          <w:p w14:paraId="6F63D6F1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  <w:tc>
          <w:tcPr>
            <w:tcW w:w="275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15" w:color="auto" w:fill="FFFFFF"/>
          </w:tcPr>
          <w:p w14:paraId="6439CAAB" w14:textId="77777777" w:rsidR="001F4F26" w:rsidRPr="00A75466" w:rsidRDefault="001F4F26">
            <w:pPr>
              <w:jc w:val="both"/>
              <w:rPr>
                <w:rFonts w:ascii="Seaford" w:hAnsi="Seaford"/>
                <w:sz w:val="22"/>
              </w:rPr>
            </w:pPr>
          </w:p>
        </w:tc>
      </w:tr>
      <w:tr w:rsidR="001F4F26" w:rsidRPr="00A75466" w14:paraId="19366DC9" w14:textId="77777777">
        <w:tc>
          <w:tcPr>
            <w:tcW w:w="2754" w:type="dxa"/>
            <w:tcBorders>
              <w:left w:val="nil"/>
              <w:bottom w:val="nil"/>
              <w:right w:val="nil"/>
            </w:tcBorders>
          </w:tcPr>
          <w:p w14:paraId="41CB2535" w14:textId="77777777" w:rsidR="001F4F26" w:rsidRPr="00A75466" w:rsidRDefault="001F4F26">
            <w:pPr>
              <w:jc w:val="both"/>
              <w:rPr>
                <w:rFonts w:ascii="Seaford" w:hAnsi="Seaford"/>
                <w:i/>
                <w:sz w:val="22"/>
              </w:rPr>
            </w:pPr>
          </w:p>
        </w:tc>
        <w:tc>
          <w:tcPr>
            <w:tcW w:w="3564" w:type="dxa"/>
            <w:gridSpan w:val="2"/>
            <w:tcBorders>
              <w:left w:val="nil"/>
              <w:bottom w:val="nil"/>
              <w:right w:val="nil"/>
            </w:tcBorders>
          </w:tcPr>
          <w:p w14:paraId="295F4A08" w14:textId="77777777" w:rsidR="001F4F26" w:rsidRPr="00A75466" w:rsidRDefault="001F4F26">
            <w:pPr>
              <w:jc w:val="both"/>
              <w:rPr>
                <w:rFonts w:ascii="Seaford" w:hAnsi="Seaford"/>
                <w:i/>
                <w:sz w:val="22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7DE56" w14:textId="77777777" w:rsidR="001F4F26" w:rsidRPr="00A75466" w:rsidRDefault="001F4F26">
            <w:pPr>
              <w:pStyle w:val="Heading4"/>
              <w:jc w:val="both"/>
              <w:rPr>
                <w:rFonts w:ascii="Seaford" w:hAnsi="Seaford"/>
                <w:sz w:val="22"/>
              </w:rPr>
            </w:pPr>
            <w:r w:rsidRPr="00A75466">
              <w:rPr>
                <w:rFonts w:ascii="Seaford" w:hAnsi="Seaford"/>
                <w:sz w:val="22"/>
              </w:rPr>
              <w:t>Staff Approval</w:t>
            </w:r>
          </w:p>
        </w:tc>
        <w:tc>
          <w:tcPr>
            <w:tcW w:w="2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96362" w14:textId="77777777" w:rsidR="006E10E1" w:rsidRPr="00A75466" w:rsidRDefault="006E10E1">
            <w:pPr>
              <w:jc w:val="both"/>
              <w:rPr>
                <w:rFonts w:ascii="Seaford" w:hAnsi="Seaford"/>
                <w:sz w:val="22"/>
              </w:rPr>
            </w:pPr>
          </w:p>
        </w:tc>
      </w:tr>
    </w:tbl>
    <w:p w14:paraId="581E80EC" w14:textId="77777777" w:rsidR="001F4F26" w:rsidRPr="00A75466" w:rsidRDefault="001F4F26">
      <w:pPr>
        <w:jc w:val="both"/>
        <w:rPr>
          <w:rFonts w:ascii="Seaford" w:hAnsi="Seaford"/>
          <w:sz w:val="22"/>
        </w:rPr>
      </w:pPr>
    </w:p>
    <w:sectPr w:rsidR="001F4F26" w:rsidRPr="00A75466" w:rsidSect="007255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720" w:bottom="1008" w:left="72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7327" w14:textId="77777777" w:rsidR="00971AA2" w:rsidRDefault="00971AA2">
      <w:r>
        <w:separator/>
      </w:r>
    </w:p>
  </w:endnote>
  <w:endnote w:type="continuationSeparator" w:id="0">
    <w:p w14:paraId="1E19E0BB" w14:textId="77777777" w:rsidR="00971AA2" w:rsidRDefault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3F66" w14:textId="77777777" w:rsidR="00963251" w:rsidRDefault="009632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3B0B" w14:textId="64FF0859" w:rsidR="009F40B7" w:rsidRDefault="00963251">
    <w:pPr>
      <w:pStyle w:val="Footer"/>
    </w:pPr>
    <w:r>
      <w:rPr>
        <w:sz w:val="16"/>
        <w:szCs w:val="16"/>
      </w:rPr>
      <w:t>7</w:t>
    </w:r>
    <w:r w:rsidR="00FD4BAB">
      <w:rPr>
        <w:sz w:val="16"/>
        <w:szCs w:val="16"/>
      </w:rPr>
      <w:t>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4D24" w14:textId="77777777" w:rsidR="00963251" w:rsidRDefault="009632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637C" w14:textId="77777777" w:rsidR="00971AA2" w:rsidRDefault="00971AA2">
      <w:r>
        <w:separator/>
      </w:r>
    </w:p>
  </w:footnote>
  <w:footnote w:type="continuationSeparator" w:id="0">
    <w:p w14:paraId="3968B2C3" w14:textId="77777777" w:rsidR="00971AA2" w:rsidRDefault="00971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7234" w14:textId="77777777" w:rsidR="00963251" w:rsidRDefault="009632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FB29" w14:textId="77777777" w:rsidR="001F4F26" w:rsidRPr="00A75466" w:rsidRDefault="00DC7820">
    <w:pPr>
      <w:pStyle w:val="Header"/>
      <w:rPr>
        <w:rFonts w:ascii="Seaford" w:hAnsi="Seaford"/>
        <w:b/>
        <w:sz w:val="32"/>
      </w:rPr>
    </w:pPr>
    <w:r w:rsidRPr="00A75466">
      <w:rPr>
        <w:rFonts w:ascii="Seaford" w:hAnsi="Seaford"/>
        <w:b/>
        <w:sz w:val="32"/>
      </w:rPr>
      <w:t>Speaker Travel Expense Form</w:t>
    </w:r>
    <w:r w:rsidR="00562DF9" w:rsidRPr="00A75466">
      <w:rPr>
        <w:rFonts w:ascii="Seaford" w:hAnsi="Seaford"/>
        <w:b/>
        <w:sz w:val="32"/>
      </w:rPr>
      <w:t xml:space="preserve">                                               </w:t>
    </w:r>
    <w:r w:rsidR="00971AA2">
      <w:rPr>
        <w:rFonts w:ascii="Seaford" w:hAnsi="Seaford"/>
        <w:noProof/>
        <w:sz w:val="22"/>
      </w:rPr>
      <w:pict w14:anchorId="0EAFDF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2.8pt;height:45pt">
          <v:imagedata r:id="rId1" o:title=""/>
        </v:shape>
      </w:pict>
    </w:r>
  </w:p>
  <w:p w14:paraId="7CA23E5D" w14:textId="77777777" w:rsidR="001F4F26" w:rsidRDefault="001F4F26">
    <w:pPr>
      <w:pStyle w:val="Header"/>
      <w:rPr>
        <w:rFonts w:ascii="Seaford" w:hAnsi="Seaford"/>
        <w:b/>
        <w:sz w:val="24"/>
      </w:rPr>
    </w:pPr>
    <w:r w:rsidRPr="00A75466">
      <w:rPr>
        <w:rFonts w:ascii="Seaford" w:hAnsi="Seaford"/>
        <w:b/>
        <w:sz w:val="24"/>
      </w:rPr>
      <w:t>Return this form to:</w:t>
    </w:r>
  </w:p>
  <w:p w14:paraId="14F42BFC" w14:textId="70DF1B5B" w:rsidR="00D2180F" w:rsidRPr="00A75466" w:rsidRDefault="00D2180F">
    <w:pPr>
      <w:pStyle w:val="Header"/>
      <w:rPr>
        <w:rFonts w:ascii="Seaford" w:hAnsi="Seaford"/>
        <w:b/>
        <w:sz w:val="24"/>
      </w:rPr>
    </w:pPr>
    <w:r>
      <w:rPr>
        <w:rFonts w:ascii="Seaford" w:hAnsi="Seaford"/>
        <w:b/>
        <w:sz w:val="24"/>
      </w:rPr>
      <w:t>education@calhospital.org</w:t>
    </w:r>
  </w:p>
  <w:p w14:paraId="773F7A41" w14:textId="77777777" w:rsidR="001F4F26" w:rsidRPr="00A75466" w:rsidRDefault="001F4F26">
    <w:pPr>
      <w:pStyle w:val="Header"/>
      <w:rPr>
        <w:rFonts w:ascii="Seaford" w:hAnsi="Seaford"/>
        <w:b/>
        <w:sz w:val="24"/>
      </w:rPr>
    </w:pPr>
    <w:smartTag w:uri="urn:schemas-microsoft-com:office:smarttags" w:element="place">
      <w:smartTag w:uri="urn:schemas-microsoft-com:office:smarttags" w:element="PlaceName">
        <w:r w:rsidRPr="00A75466">
          <w:rPr>
            <w:rFonts w:ascii="Seaford" w:hAnsi="Seaford"/>
            <w:b/>
            <w:sz w:val="24"/>
          </w:rPr>
          <w:t>California</w:t>
        </w:r>
      </w:smartTag>
      <w:r w:rsidRPr="00A75466">
        <w:rPr>
          <w:rFonts w:ascii="Seaford" w:hAnsi="Seaford"/>
          <w:b/>
          <w:sz w:val="24"/>
        </w:rPr>
        <w:t xml:space="preserve"> </w:t>
      </w:r>
      <w:smartTag w:uri="urn:schemas-microsoft-com:office:smarttags" w:element="PlaceType">
        <w:r w:rsidR="00361C9A" w:rsidRPr="00A75466">
          <w:rPr>
            <w:rFonts w:ascii="Seaford" w:hAnsi="Seaford"/>
            <w:b/>
            <w:sz w:val="24"/>
          </w:rPr>
          <w:t>Hospital</w:t>
        </w:r>
      </w:smartTag>
    </w:smartTag>
    <w:r w:rsidRPr="00A75466">
      <w:rPr>
        <w:rFonts w:ascii="Seaford" w:hAnsi="Seaford"/>
        <w:b/>
        <w:sz w:val="24"/>
      </w:rPr>
      <w:t xml:space="preserve"> Association</w:t>
    </w:r>
  </w:p>
  <w:p w14:paraId="59421536" w14:textId="77777777" w:rsidR="001F4F26" w:rsidRPr="00A75466" w:rsidRDefault="001F4F26">
    <w:pPr>
      <w:pStyle w:val="Header"/>
      <w:rPr>
        <w:rFonts w:ascii="Seaford" w:hAnsi="Seaford"/>
        <w:b/>
        <w:sz w:val="24"/>
      </w:rPr>
    </w:pPr>
    <w:r w:rsidRPr="00A75466">
      <w:rPr>
        <w:rFonts w:ascii="Seaford" w:hAnsi="Seaford"/>
        <w:b/>
        <w:sz w:val="24"/>
      </w:rPr>
      <w:t>Education Department</w:t>
    </w:r>
  </w:p>
  <w:p w14:paraId="57348D5C" w14:textId="77777777" w:rsidR="001F4F26" w:rsidRPr="00A75466" w:rsidRDefault="001F4F26">
    <w:pPr>
      <w:pStyle w:val="Header"/>
      <w:rPr>
        <w:rFonts w:ascii="Seaford" w:hAnsi="Seaford"/>
        <w:b/>
        <w:sz w:val="24"/>
      </w:rPr>
    </w:pPr>
    <w:r w:rsidRPr="00A75466">
      <w:rPr>
        <w:rFonts w:ascii="Seaford" w:hAnsi="Seaford"/>
        <w:b/>
        <w:sz w:val="24"/>
      </w:rPr>
      <w:t xml:space="preserve">1215 K Street, Suite </w:t>
    </w:r>
    <w:r w:rsidR="00562DF9" w:rsidRPr="00A75466">
      <w:rPr>
        <w:rFonts w:ascii="Seaford" w:hAnsi="Seaford"/>
        <w:b/>
        <w:sz w:val="24"/>
      </w:rPr>
      <w:t>7</w:t>
    </w:r>
    <w:r w:rsidRPr="00A75466">
      <w:rPr>
        <w:rFonts w:ascii="Seaford" w:hAnsi="Seaford"/>
        <w:b/>
        <w:sz w:val="24"/>
      </w:rPr>
      <w:t>00</w:t>
    </w:r>
  </w:p>
  <w:p w14:paraId="161FECF9" w14:textId="77777777" w:rsidR="001F4F26" w:rsidRPr="00A75466" w:rsidRDefault="001F4F26">
    <w:pPr>
      <w:pStyle w:val="Header"/>
      <w:rPr>
        <w:rFonts w:ascii="Seaford" w:hAnsi="Seaford"/>
        <w:b/>
        <w:sz w:val="24"/>
      </w:rPr>
    </w:pPr>
    <w:smartTag w:uri="urn:schemas-microsoft-com:office:smarttags" w:element="place">
      <w:smartTag w:uri="urn:schemas-microsoft-com:office:smarttags" w:element="City">
        <w:r w:rsidRPr="00A75466">
          <w:rPr>
            <w:rFonts w:ascii="Seaford" w:hAnsi="Seaford"/>
            <w:b/>
            <w:sz w:val="24"/>
          </w:rPr>
          <w:t>Sacramento</w:t>
        </w:r>
      </w:smartTag>
      <w:r w:rsidRPr="00A75466">
        <w:rPr>
          <w:rFonts w:ascii="Seaford" w:hAnsi="Seaford"/>
          <w:b/>
          <w:sz w:val="24"/>
        </w:rPr>
        <w:t xml:space="preserve">, </w:t>
      </w:r>
      <w:smartTag w:uri="urn:schemas-microsoft-com:office:smarttags" w:element="State">
        <w:r w:rsidRPr="00A75466">
          <w:rPr>
            <w:rFonts w:ascii="Seaford" w:hAnsi="Seaford"/>
            <w:b/>
            <w:sz w:val="24"/>
          </w:rPr>
          <w:t>CA</w:t>
        </w:r>
      </w:smartTag>
      <w:r w:rsidRPr="00A75466">
        <w:rPr>
          <w:rFonts w:ascii="Seaford" w:hAnsi="Seaford"/>
          <w:b/>
          <w:sz w:val="24"/>
        </w:rPr>
        <w:t xml:space="preserve">  </w:t>
      </w:r>
      <w:smartTag w:uri="urn:schemas-microsoft-com:office:smarttags" w:element="PostalCode">
        <w:r w:rsidRPr="00A75466">
          <w:rPr>
            <w:rFonts w:ascii="Seaford" w:hAnsi="Seaford"/>
            <w:b/>
            <w:sz w:val="24"/>
          </w:rPr>
          <w:t>95814</w:t>
        </w:r>
      </w:smartTag>
    </w:smartTag>
  </w:p>
  <w:p w14:paraId="61D2CB2C" w14:textId="77777777" w:rsidR="00784528" w:rsidRPr="00A75466" w:rsidRDefault="00784528">
    <w:pPr>
      <w:pStyle w:val="Header"/>
      <w:rPr>
        <w:rFonts w:ascii="Seaford" w:hAnsi="Seaford"/>
        <w:b/>
        <w:sz w:val="24"/>
      </w:rPr>
    </w:pPr>
    <w:r w:rsidRPr="00A75466">
      <w:rPr>
        <w:rFonts w:ascii="Seaford" w:hAnsi="Seaford"/>
        <w:b/>
        <w:sz w:val="24"/>
      </w:rPr>
      <w:t>Phone: 916-552-7637</w:t>
    </w:r>
  </w:p>
  <w:p w14:paraId="6EC93218" w14:textId="77777777" w:rsidR="001F4F26" w:rsidRPr="00A75466" w:rsidRDefault="001F4F26">
    <w:pPr>
      <w:pStyle w:val="Header"/>
      <w:rPr>
        <w:rFonts w:ascii="Seaford" w:hAnsi="Seaford"/>
        <w:b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FF30" w14:textId="77777777" w:rsidR="00963251" w:rsidRDefault="009632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88"/>
    <w:rsid w:val="00003296"/>
    <w:rsid w:val="00043B8E"/>
    <w:rsid w:val="00084CC6"/>
    <w:rsid w:val="000A62E1"/>
    <w:rsid w:val="001752A6"/>
    <w:rsid w:val="001A3865"/>
    <w:rsid w:val="001F4F26"/>
    <w:rsid w:val="00222E60"/>
    <w:rsid w:val="00230202"/>
    <w:rsid w:val="00232CF1"/>
    <w:rsid w:val="002406E2"/>
    <w:rsid w:val="002416E1"/>
    <w:rsid w:val="00275407"/>
    <w:rsid w:val="002B1E07"/>
    <w:rsid w:val="002F35AF"/>
    <w:rsid w:val="00361C9A"/>
    <w:rsid w:val="00431AEC"/>
    <w:rsid w:val="004363CA"/>
    <w:rsid w:val="00442FE4"/>
    <w:rsid w:val="004539B7"/>
    <w:rsid w:val="004546F4"/>
    <w:rsid w:val="00487CB4"/>
    <w:rsid w:val="004E10BB"/>
    <w:rsid w:val="004F4B15"/>
    <w:rsid w:val="005002FE"/>
    <w:rsid w:val="00516F7D"/>
    <w:rsid w:val="00527454"/>
    <w:rsid w:val="00530B3C"/>
    <w:rsid w:val="005335EB"/>
    <w:rsid w:val="00534B49"/>
    <w:rsid w:val="00540130"/>
    <w:rsid w:val="00562DF9"/>
    <w:rsid w:val="005724FA"/>
    <w:rsid w:val="00592F55"/>
    <w:rsid w:val="005A28A6"/>
    <w:rsid w:val="005C1989"/>
    <w:rsid w:val="005C7995"/>
    <w:rsid w:val="005E31E8"/>
    <w:rsid w:val="005E741A"/>
    <w:rsid w:val="00610C8B"/>
    <w:rsid w:val="00663D0A"/>
    <w:rsid w:val="0069527E"/>
    <w:rsid w:val="00695513"/>
    <w:rsid w:val="006A63B6"/>
    <w:rsid w:val="006A7E29"/>
    <w:rsid w:val="006B2128"/>
    <w:rsid w:val="006C4AC1"/>
    <w:rsid w:val="006D6442"/>
    <w:rsid w:val="006E10E1"/>
    <w:rsid w:val="006E7723"/>
    <w:rsid w:val="006F5BBB"/>
    <w:rsid w:val="00707B3B"/>
    <w:rsid w:val="0072552B"/>
    <w:rsid w:val="0074158E"/>
    <w:rsid w:val="00784528"/>
    <w:rsid w:val="00796EC7"/>
    <w:rsid w:val="007C577C"/>
    <w:rsid w:val="007C5F02"/>
    <w:rsid w:val="007D6BB5"/>
    <w:rsid w:val="00801495"/>
    <w:rsid w:val="00864932"/>
    <w:rsid w:val="008651E4"/>
    <w:rsid w:val="00896630"/>
    <w:rsid w:val="008A697F"/>
    <w:rsid w:val="008C7F68"/>
    <w:rsid w:val="008D5681"/>
    <w:rsid w:val="00914CCD"/>
    <w:rsid w:val="00924B47"/>
    <w:rsid w:val="00940358"/>
    <w:rsid w:val="00960A49"/>
    <w:rsid w:val="00963251"/>
    <w:rsid w:val="00971AA2"/>
    <w:rsid w:val="0099161A"/>
    <w:rsid w:val="00991AA0"/>
    <w:rsid w:val="009B3FF3"/>
    <w:rsid w:val="009C2CE1"/>
    <w:rsid w:val="009F1E0A"/>
    <w:rsid w:val="009F40B7"/>
    <w:rsid w:val="00A055BF"/>
    <w:rsid w:val="00A42DB4"/>
    <w:rsid w:val="00A512C6"/>
    <w:rsid w:val="00A7339D"/>
    <w:rsid w:val="00A75466"/>
    <w:rsid w:val="00AB75A9"/>
    <w:rsid w:val="00AC092B"/>
    <w:rsid w:val="00AD1CBB"/>
    <w:rsid w:val="00AF4823"/>
    <w:rsid w:val="00B043CE"/>
    <w:rsid w:val="00B125FC"/>
    <w:rsid w:val="00B54F72"/>
    <w:rsid w:val="00B74688"/>
    <w:rsid w:val="00BD60A3"/>
    <w:rsid w:val="00C57EC0"/>
    <w:rsid w:val="00C8265F"/>
    <w:rsid w:val="00C82B1C"/>
    <w:rsid w:val="00CB01D8"/>
    <w:rsid w:val="00CB1319"/>
    <w:rsid w:val="00D2180F"/>
    <w:rsid w:val="00D67622"/>
    <w:rsid w:val="00D75947"/>
    <w:rsid w:val="00DC7820"/>
    <w:rsid w:val="00E04FDD"/>
    <w:rsid w:val="00E53967"/>
    <w:rsid w:val="00E54A1D"/>
    <w:rsid w:val="00EB782C"/>
    <w:rsid w:val="00F77A33"/>
    <w:rsid w:val="00FA3994"/>
    <w:rsid w:val="00FB1A4F"/>
    <w:rsid w:val="00FD45B5"/>
    <w:rsid w:val="00FD4BAB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63"/>
    <o:shapelayout v:ext="edit">
      <o:idmap v:ext="edit" data="2"/>
    </o:shapelayout>
  </w:shapeDefaults>
  <w:decimalSymbol w:val="."/>
  <w:listSeparator w:val=","/>
  <w14:docId w14:val="7F5E72F9"/>
  <w15:chartTrackingRefBased/>
  <w15:docId w15:val="{52B84970-A4DA-4C43-8986-6CEDC9CD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FFFFFF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C4AC1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F4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f3480-43b5-41b1-85ea-73a5c6b642f3">
      <Terms xmlns="http://schemas.microsoft.com/office/infopath/2007/PartnerControls"/>
    </lcf76f155ced4ddcb4097134ff3c332f>
    <TaxCatchAll xmlns="3fdd88e1-fcca-4d5b-87dc-3715d17779b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3D146E4CB444BBE731E9A02EE6B02" ma:contentTypeVersion="19" ma:contentTypeDescription="Create a new document." ma:contentTypeScope="" ma:versionID="14b3560558aca309b6e13f55f4d5edec">
  <xsd:schema xmlns:xsd="http://www.w3.org/2001/XMLSchema" xmlns:xs="http://www.w3.org/2001/XMLSchema" xmlns:p="http://schemas.microsoft.com/office/2006/metadata/properties" xmlns:ns2="1a6f3480-43b5-41b1-85ea-73a5c6b642f3" xmlns:ns3="3fdd88e1-fcca-4d5b-87dc-3715d17779b5" targetNamespace="http://schemas.microsoft.com/office/2006/metadata/properties" ma:root="true" ma:fieldsID="cb828e250459b10311aa2d1df780307c" ns2:_="" ns3:_="">
    <xsd:import namespace="1a6f3480-43b5-41b1-85ea-73a5c6b642f3"/>
    <xsd:import namespace="3fdd88e1-fcca-4d5b-87dc-3715d1777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f3480-43b5-41b1-85ea-73a5c6b64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d88e1-fcca-4d5b-87dc-3715d17779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5a0f83-3f18-4a44-8f8c-b2779323138a}" ma:internalName="TaxCatchAll" ma:showField="CatchAllData" ma:web="3fdd88e1-fcca-4d5b-87dc-3715d1777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A58A6-8E8D-4F9C-99A7-C3EF98EBF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FD097-6933-4FDF-8035-E0DA74C1D8D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EF92A8A-7704-4D84-9399-AFF9A702E995}">
  <ds:schemaRefs>
    <ds:schemaRef ds:uri="http://schemas.microsoft.com/office/2006/metadata/properties"/>
    <ds:schemaRef ds:uri="http://schemas.microsoft.com/office/infopath/2007/PartnerControls"/>
    <ds:schemaRef ds:uri="1a6f3480-43b5-41b1-85ea-73a5c6b642f3"/>
    <ds:schemaRef ds:uri="3fdd88e1-fcca-4d5b-87dc-3715d17779b5"/>
  </ds:schemaRefs>
</ds:datastoreItem>
</file>

<file path=customXml/itemProps4.xml><?xml version="1.0" encoding="utf-8"?>
<ds:datastoreItem xmlns:ds="http://schemas.openxmlformats.org/officeDocument/2006/customXml" ds:itemID="{983A53BF-FF35-4E80-9EBB-6B3AB9A9A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f3480-43b5-41b1-85ea-73a5c6b642f3"/>
    <ds:schemaRef ds:uri="3fdd88e1-fcca-4d5b-87dc-3715d1777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Non-Employee Expense Form</vt:lpstr>
    </vt:vector>
  </TitlesOfParts>
  <Company>CHA/CAHHS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Non-Employee Expense Form</dc:title>
  <dc:subject/>
  <dc:creator>Heather Henriksen</dc:creator>
  <cp:keywords/>
  <cp:lastModifiedBy>Jessica Lightle</cp:lastModifiedBy>
  <cp:revision>6</cp:revision>
  <cp:lastPrinted>2016-12-15T22:52:00Z</cp:lastPrinted>
  <dcterms:created xsi:type="dcterms:W3CDTF">2026-03-30T22:00:00Z</dcterms:created>
  <dcterms:modified xsi:type="dcterms:W3CDTF">2026-07-20T16:46:00Z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Jessica Lightle</vt:lpwstr>
  </property>
  <property fmtid="{D5CDD505-2E9C-101B-9397-08002B2CF9AE}" pid="3" name="Order">
    <vt:lpwstr>1267800.00000000</vt:lpwstr>
  </property>
  <property fmtid="{D5CDD505-2E9C-101B-9397-08002B2CF9AE}" pid="4" name="display_urn:schemas-microsoft-com:office:office#Author">
    <vt:lpwstr>Jessica Lightle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  <property fmtid="{D5CDD505-2E9C-101B-9397-08002B2CF9AE}" pid="8" name="ContentTypeId">
    <vt:lpwstr>0x0101001AB3D146E4CB444BBE731E9A02EE6B02</vt:lpwstr>
  </property>
  <property fmtid="{D5CDD505-2E9C-101B-9397-08002B2CF9AE}" pid="9" name="GrammarlyDocumentId">
    <vt:lpwstr>f104d858-ce25-4d7f-8f9c-9dd92e62ba7e</vt:lpwstr>
  </property>
</Properties>
</file>