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36016" w14:textId="396883EC" w:rsidR="00660028" w:rsidRPr="003405C8" w:rsidRDefault="00660028" w:rsidP="00484AF0">
      <w:pPr>
        <w:spacing w:after="0" w:line="240" w:lineRule="auto"/>
        <w:jc w:val="center"/>
        <w:rPr>
          <w:rFonts w:eastAsia="Calibri" w:cstheme="minorHAnsi"/>
          <w:b/>
          <w:highlight w:val="yellow"/>
        </w:rPr>
      </w:pPr>
      <w:r w:rsidRPr="003405C8">
        <w:rPr>
          <w:rFonts w:eastAsia="Calibri" w:cstheme="minorHAnsi"/>
          <w:b/>
          <w:highlight w:val="yellow"/>
        </w:rPr>
        <w:t xml:space="preserve">Place on hospital letterhead and </w:t>
      </w:r>
      <w:r w:rsidR="008C0460">
        <w:rPr>
          <w:rFonts w:eastAsia="Calibri" w:cstheme="minorHAnsi"/>
          <w:b/>
          <w:highlight w:val="yellow"/>
        </w:rPr>
        <w:t>email a copy of</w:t>
      </w:r>
      <w:r w:rsidRPr="003405C8">
        <w:rPr>
          <w:rFonts w:eastAsia="Calibri" w:cstheme="minorHAnsi"/>
          <w:b/>
          <w:highlight w:val="yellow"/>
        </w:rPr>
        <w:t xml:space="preserve"> your letter to Dawn Vicari, CHA legislative assistant, at </w:t>
      </w:r>
      <w:hyperlink r:id="rId7" w:history="1">
        <w:r w:rsidRPr="003405C8">
          <w:rPr>
            <w:rFonts w:eastAsia="Calibri" w:cstheme="minorHAnsi"/>
            <w:highlight w:val="yellow"/>
            <w:u w:val="single"/>
          </w:rPr>
          <w:t>dvicari@calhospital.org</w:t>
        </w:r>
      </w:hyperlink>
      <w:r w:rsidRPr="003405C8">
        <w:rPr>
          <w:rFonts w:eastAsia="Calibri" w:cstheme="minorHAnsi"/>
          <w:b/>
          <w:highlight w:val="yellow"/>
        </w:rPr>
        <w:t>.</w:t>
      </w:r>
    </w:p>
    <w:p w14:paraId="76BEF8D1" w14:textId="77777777" w:rsidR="00660028" w:rsidRDefault="00660028" w:rsidP="00660028">
      <w:pPr>
        <w:spacing w:after="0" w:line="240" w:lineRule="auto"/>
      </w:pPr>
    </w:p>
    <w:p w14:paraId="2F174965" w14:textId="17DAD43C" w:rsidR="004B52D6" w:rsidRDefault="004B52D6" w:rsidP="00660028">
      <w:pPr>
        <w:spacing w:after="0" w:line="240" w:lineRule="auto"/>
      </w:pPr>
      <w:r>
        <w:t>May XX, 2020</w:t>
      </w:r>
    </w:p>
    <w:p w14:paraId="410CCA7A" w14:textId="77777777" w:rsidR="00660028" w:rsidRDefault="00660028" w:rsidP="00660028">
      <w:pPr>
        <w:spacing w:after="0" w:line="240" w:lineRule="auto"/>
      </w:pPr>
    </w:p>
    <w:p w14:paraId="135CD460" w14:textId="7C141F70" w:rsidR="004B52D6" w:rsidRDefault="004B52D6" w:rsidP="00660028">
      <w:pPr>
        <w:spacing w:after="0" w:line="240" w:lineRule="auto"/>
      </w:pPr>
      <w:r>
        <w:t xml:space="preserve">The Honorable </w:t>
      </w:r>
      <w:r w:rsidR="008C0460">
        <w:t>(</w:t>
      </w:r>
      <w:r w:rsidRPr="008C0460">
        <w:rPr>
          <w:highlight w:val="yellow"/>
        </w:rPr>
        <w:t xml:space="preserve">your </w:t>
      </w:r>
      <w:r w:rsidR="00660028" w:rsidRPr="008C0460">
        <w:rPr>
          <w:highlight w:val="yellow"/>
        </w:rPr>
        <w:t>Senator</w:t>
      </w:r>
      <w:r w:rsidR="008C0460" w:rsidRPr="008C0460">
        <w:rPr>
          <w:highlight w:val="yellow"/>
        </w:rPr>
        <w:t xml:space="preserve"> and</w:t>
      </w:r>
      <w:r w:rsidR="00660028" w:rsidRPr="008C0460">
        <w:rPr>
          <w:highlight w:val="yellow"/>
        </w:rPr>
        <w:t xml:space="preserve"> y</w:t>
      </w:r>
      <w:r w:rsidRPr="008C0460">
        <w:rPr>
          <w:highlight w:val="yellow"/>
        </w:rPr>
        <w:t xml:space="preserve">our </w:t>
      </w:r>
      <w:proofErr w:type="spellStart"/>
      <w:r w:rsidR="00660028" w:rsidRPr="008C0460">
        <w:rPr>
          <w:highlight w:val="yellow"/>
        </w:rPr>
        <w:t>Assemblymember</w:t>
      </w:r>
      <w:proofErr w:type="spellEnd"/>
      <w:r w:rsidR="008C0460">
        <w:t>)</w:t>
      </w:r>
    </w:p>
    <w:p w14:paraId="022A0D5E" w14:textId="4D10920F" w:rsidR="004B52D6" w:rsidRDefault="004B52D6" w:rsidP="00660028">
      <w:pPr>
        <w:spacing w:after="0" w:line="240" w:lineRule="auto"/>
      </w:pPr>
      <w:r>
        <w:t>State Capitol</w:t>
      </w:r>
    </w:p>
    <w:p w14:paraId="0FC02B4F" w14:textId="242111A1" w:rsidR="004B52D6" w:rsidRDefault="004B52D6" w:rsidP="00660028">
      <w:pPr>
        <w:spacing w:after="0" w:line="240" w:lineRule="auto"/>
      </w:pPr>
      <w:r>
        <w:t>Sacramento, CA 95814</w:t>
      </w:r>
    </w:p>
    <w:p w14:paraId="23AE12A6" w14:textId="680E36E1" w:rsidR="004B52D6" w:rsidRDefault="004B52D6" w:rsidP="00660028">
      <w:pPr>
        <w:spacing w:after="0" w:line="240" w:lineRule="auto"/>
      </w:pPr>
    </w:p>
    <w:p w14:paraId="045C4802" w14:textId="71883832" w:rsidR="004B52D6" w:rsidRDefault="004B52D6" w:rsidP="00660028">
      <w:pPr>
        <w:spacing w:after="0" w:line="240" w:lineRule="auto"/>
      </w:pPr>
      <w:r>
        <w:t>SUBJECT:</w:t>
      </w:r>
      <w:r>
        <w:tab/>
        <w:t>Budget Request for California Hospitals</w:t>
      </w:r>
    </w:p>
    <w:p w14:paraId="11E0DBFD" w14:textId="77777777" w:rsidR="00660028" w:rsidRDefault="00660028" w:rsidP="00660028">
      <w:pPr>
        <w:spacing w:after="0" w:line="240" w:lineRule="auto"/>
      </w:pPr>
    </w:p>
    <w:p w14:paraId="44ED4422" w14:textId="58C18555" w:rsidR="004B52D6" w:rsidRDefault="004B52D6" w:rsidP="00660028">
      <w:pPr>
        <w:spacing w:after="0" w:line="240" w:lineRule="auto"/>
      </w:pPr>
      <w:r>
        <w:t xml:space="preserve">Dear Senator </w:t>
      </w:r>
      <w:r w:rsidR="008C0460">
        <w:t>(</w:t>
      </w:r>
      <w:r w:rsidR="000A7302" w:rsidRPr="000A7302">
        <w:rPr>
          <w:highlight w:val="yellow"/>
        </w:rPr>
        <w:t>NAME</w:t>
      </w:r>
      <w:r w:rsidR="008C0460">
        <w:t>)</w:t>
      </w:r>
      <w:r>
        <w:t xml:space="preserve"> and </w:t>
      </w:r>
      <w:proofErr w:type="spellStart"/>
      <w:r>
        <w:t>Assembly</w:t>
      </w:r>
      <w:r w:rsidR="00660028">
        <w:t>m</w:t>
      </w:r>
      <w:r>
        <w:t>ember</w:t>
      </w:r>
      <w:proofErr w:type="spellEnd"/>
      <w:r>
        <w:t xml:space="preserve"> </w:t>
      </w:r>
      <w:r w:rsidR="008C0460">
        <w:t>(</w:t>
      </w:r>
      <w:r w:rsidR="000A7302" w:rsidRPr="000A7302">
        <w:rPr>
          <w:highlight w:val="yellow"/>
        </w:rPr>
        <w:t>NAME</w:t>
      </w:r>
      <w:r w:rsidR="008C0460">
        <w:t>)</w:t>
      </w:r>
      <w:r>
        <w:t>:</w:t>
      </w:r>
    </w:p>
    <w:p w14:paraId="72690838" w14:textId="77777777" w:rsidR="00660028" w:rsidRDefault="00660028" w:rsidP="00660028">
      <w:pPr>
        <w:spacing w:after="0" w:line="240" w:lineRule="auto"/>
      </w:pPr>
    </w:p>
    <w:p w14:paraId="399A6E67" w14:textId="492432DA" w:rsidR="00660028" w:rsidRDefault="004B52D6" w:rsidP="00660028">
      <w:pPr>
        <w:spacing w:after="0" w:line="240" w:lineRule="auto"/>
      </w:pPr>
      <w:r>
        <w:t xml:space="preserve">On behalf of </w:t>
      </w:r>
      <w:r w:rsidR="00036E27">
        <w:t>(</w:t>
      </w:r>
      <w:r w:rsidR="000A7302" w:rsidRPr="000A7302">
        <w:rPr>
          <w:highlight w:val="yellow"/>
        </w:rPr>
        <w:t>HOSPITAL NAME</w:t>
      </w:r>
      <w:r w:rsidR="00036E27">
        <w:t>)</w:t>
      </w:r>
      <w:r>
        <w:t xml:space="preserve"> and all hospitals in California, I</w:t>
      </w:r>
      <w:r w:rsidR="00036E27">
        <w:t xml:space="preserve">’m requesting </w:t>
      </w:r>
      <w:r w:rsidR="00CE6104">
        <w:t>your</w:t>
      </w:r>
      <w:r w:rsidR="00895393">
        <w:t xml:space="preserve"> </w:t>
      </w:r>
      <w:r w:rsidR="00CE6104">
        <w:t xml:space="preserve">support </w:t>
      </w:r>
      <w:r w:rsidR="0067054D">
        <w:t>for</w:t>
      </w:r>
      <w:r w:rsidR="00CE6104">
        <w:t xml:space="preserve"> </w:t>
      </w:r>
      <w:r w:rsidR="005D3BC4">
        <w:t xml:space="preserve">an immediate </w:t>
      </w:r>
      <w:r w:rsidR="00CE6104">
        <w:t xml:space="preserve">$1 billion in state funds </w:t>
      </w:r>
      <w:r w:rsidR="008C0460">
        <w:t>for</w:t>
      </w:r>
      <w:r w:rsidR="00CE6104">
        <w:t xml:space="preserve"> hospitals to help defer some of the costs incurred as we quickly responded to COVID-19.</w:t>
      </w:r>
    </w:p>
    <w:p w14:paraId="74DDAD56" w14:textId="77777777" w:rsidR="00660028" w:rsidRDefault="00660028" w:rsidP="00660028">
      <w:pPr>
        <w:spacing w:after="0" w:line="240" w:lineRule="auto"/>
      </w:pPr>
    </w:p>
    <w:p w14:paraId="11E7F863" w14:textId="494BC1FA" w:rsidR="008C0460" w:rsidRDefault="00CE6104" w:rsidP="00660028">
      <w:pPr>
        <w:spacing w:after="0" w:line="240" w:lineRule="auto"/>
      </w:pPr>
      <w:r>
        <w:t xml:space="preserve">In early March, </w:t>
      </w:r>
      <w:r w:rsidR="00505D93">
        <w:t xml:space="preserve">our </w:t>
      </w:r>
      <w:r>
        <w:t xml:space="preserve">hospital was asked to free up space and increase bed capacity </w:t>
      </w:r>
      <w:r w:rsidR="008C0460">
        <w:t xml:space="preserve">first </w:t>
      </w:r>
      <w:r>
        <w:t>by 40%</w:t>
      </w:r>
      <w:r w:rsidR="008C0460">
        <w:t>,</w:t>
      </w:r>
      <w:r>
        <w:t xml:space="preserve"> and then </w:t>
      </w:r>
      <w:r w:rsidR="00A65A96">
        <w:t xml:space="preserve">by </w:t>
      </w:r>
      <w:r>
        <w:t>50%. We immediately went to work on doing just that</w:t>
      </w:r>
      <w:r w:rsidR="008C0460">
        <w:t>. We</w:t>
      </w:r>
      <w:r>
        <w:t xml:space="preserve"> continue to maintain that bed capacity and will need to do so for the foreseeable future. At the same </w:t>
      </w:r>
      <w:r w:rsidR="00F66177">
        <w:t>time,</w:t>
      </w:r>
      <w:r>
        <w:t xml:space="preserve"> we cancel</w:t>
      </w:r>
      <w:r w:rsidR="00A65A96">
        <w:t xml:space="preserve">ed </w:t>
      </w:r>
      <w:r>
        <w:t>non-emergency procedures and surgeries, also in response to COVID-19. We also purchase</w:t>
      </w:r>
      <w:r w:rsidR="008C0460">
        <w:t>d</w:t>
      </w:r>
      <w:r>
        <w:t xml:space="preserve"> </w:t>
      </w:r>
      <w:r w:rsidR="008C0460">
        <w:t xml:space="preserve">personal </w:t>
      </w:r>
      <w:r>
        <w:t xml:space="preserve">protective equipment, more ventilators, and </w:t>
      </w:r>
      <w:r w:rsidR="008C0460">
        <w:t xml:space="preserve">trained </w:t>
      </w:r>
      <w:r>
        <w:t>additional staff</w:t>
      </w:r>
      <w:r w:rsidR="008C0460">
        <w:t xml:space="preserve"> —</w:t>
      </w:r>
      <w:r>
        <w:t xml:space="preserve"> all at great expense. </w:t>
      </w:r>
    </w:p>
    <w:p w14:paraId="658B6841" w14:textId="77777777" w:rsidR="008C0460" w:rsidRDefault="008C0460" w:rsidP="00660028">
      <w:pPr>
        <w:spacing w:after="0" w:line="240" w:lineRule="auto"/>
      </w:pPr>
    </w:p>
    <w:p w14:paraId="52B05793" w14:textId="291286C6" w:rsidR="008C0460" w:rsidRDefault="008C0460" w:rsidP="00660028">
      <w:pPr>
        <w:spacing w:after="0" w:line="240" w:lineRule="auto"/>
      </w:pPr>
      <w:r>
        <w:t>These were all measures</w:t>
      </w:r>
      <w:r w:rsidR="005B44ED">
        <w:t xml:space="preserve"> necessary</w:t>
      </w:r>
      <w:r>
        <w:t xml:space="preserve"> to make way for the COVID-19 patients we would care for, many of whom would need intensive care services. As a result, i</w:t>
      </w:r>
      <w:r w:rsidR="00BC0E3E">
        <w:t>n the last six to seven weeks</w:t>
      </w:r>
      <w:r>
        <w:t>,</w:t>
      </w:r>
      <w:r w:rsidR="00BC0E3E">
        <w:t xml:space="preserve"> </w:t>
      </w:r>
      <w:r w:rsidR="00FA75EB">
        <w:t xml:space="preserve">our </w:t>
      </w:r>
      <w:r w:rsidR="00BC0E3E">
        <w:t xml:space="preserve">hospital has seen its revenue decline by approximately </w:t>
      </w:r>
      <w:r w:rsidR="00BC0E3E" w:rsidRPr="00660028">
        <w:rPr>
          <w:highlight w:val="yellow"/>
        </w:rPr>
        <w:t>_____</w:t>
      </w:r>
      <w:r w:rsidR="00BC0E3E">
        <w:t xml:space="preserve"> </w:t>
      </w:r>
      <w:r w:rsidR="00660028">
        <w:t>%</w:t>
      </w:r>
      <w:r w:rsidR="00BC0E3E">
        <w:t xml:space="preserve">, while </w:t>
      </w:r>
      <w:r>
        <w:t xml:space="preserve">our </w:t>
      </w:r>
      <w:r w:rsidR="00BC0E3E">
        <w:t xml:space="preserve">expenses </w:t>
      </w:r>
      <w:r>
        <w:t xml:space="preserve">have </w:t>
      </w:r>
      <w:r w:rsidR="00BC0E3E">
        <w:t xml:space="preserve">increased dramatically. We now must resume care to more of our patients while at the same time caring </w:t>
      </w:r>
      <w:r>
        <w:t>and preparing</w:t>
      </w:r>
      <w:r w:rsidR="00BC0E3E">
        <w:t xml:space="preserve"> for </w:t>
      </w:r>
      <w:r>
        <w:t xml:space="preserve">more </w:t>
      </w:r>
      <w:r w:rsidR="00BC0E3E">
        <w:t>COVID-19 patients.</w:t>
      </w:r>
      <w:r w:rsidR="00CE6104">
        <w:t xml:space="preserve"> </w:t>
      </w:r>
    </w:p>
    <w:p w14:paraId="2B07DA7D" w14:textId="77777777" w:rsidR="008C0460" w:rsidRDefault="008C0460" w:rsidP="00660028">
      <w:pPr>
        <w:spacing w:after="0" w:line="240" w:lineRule="auto"/>
      </w:pPr>
    </w:p>
    <w:p w14:paraId="5D5AF82F" w14:textId="7BFD5850" w:rsidR="00CE6104" w:rsidRDefault="00BC0E3E" w:rsidP="00660028">
      <w:pPr>
        <w:spacing w:after="0" w:line="240" w:lineRule="auto"/>
      </w:pPr>
      <w:r>
        <w:t xml:space="preserve">As we resume some of our non-emergency </w:t>
      </w:r>
      <w:r w:rsidR="00F66177">
        <w:t>procedures,</w:t>
      </w:r>
      <w:r>
        <w:t xml:space="preserve"> we will see our revenues improve</w:t>
      </w:r>
      <w:r w:rsidR="008C0460">
        <w:t>,</w:t>
      </w:r>
      <w:r>
        <w:t xml:space="preserve"> but we don’t expect </w:t>
      </w:r>
      <w:r w:rsidR="00A42AA2">
        <w:t>them</w:t>
      </w:r>
      <w:r>
        <w:t xml:space="preserve"> to reach prior levels for </w:t>
      </w:r>
      <w:r w:rsidR="008C0460">
        <w:t>an extended period of</w:t>
      </w:r>
      <w:r w:rsidR="00A86841">
        <w:t xml:space="preserve"> time</w:t>
      </w:r>
      <w:r w:rsidR="00660028">
        <w:t xml:space="preserve">. </w:t>
      </w:r>
      <w:r w:rsidR="005A005C">
        <w:t xml:space="preserve">We </w:t>
      </w:r>
      <w:r w:rsidR="00A86841">
        <w:t xml:space="preserve">need financial help immediately in order to continue to serve </w:t>
      </w:r>
      <w:r w:rsidR="008C0460">
        <w:t xml:space="preserve">our </w:t>
      </w:r>
      <w:r w:rsidR="00A86841">
        <w:t>community</w:t>
      </w:r>
      <w:r w:rsidR="008C0460">
        <w:rPr>
          <w:i/>
          <w:iCs/>
        </w:rPr>
        <w:t xml:space="preserve"> (</w:t>
      </w:r>
      <w:r w:rsidR="008C0460" w:rsidRPr="000A7302">
        <w:rPr>
          <w:i/>
          <w:iCs/>
          <w:highlight w:val="yellow"/>
        </w:rPr>
        <w:t>if</w:t>
      </w:r>
      <w:r w:rsidR="0077560F">
        <w:rPr>
          <w:i/>
          <w:iCs/>
          <w:highlight w:val="yellow"/>
        </w:rPr>
        <w:t xml:space="preserve"> </w:t>
      </w:r>
      <w:r w:rsidR="004B0E9F" w:rsidRPr="000A7302">
        <w:rPr>
          <w:i/>
          <w:iCs/>
          <w:highlight w:val="yellow"/>
        </w:rPr>
        <w:t>you think it helpful, talk here about the federal funds you have received thus far</w:t>
      </w:r>
      <w:r w:rsidR="00EF146B">
        <w:rPr>
          <w:i/>
          <w:iCs/>
        </w:rPr>
        <w:t>)</w:t>
      </w:r>
      <w:r w:rsidR="004B0E9F" w:rsidRPr="004B0E9F">
        <w:rPr>
          <w:i/>
          <w:iCs/>
        </w:rPr>
        <w:t>.</w:t>
      </w:r>
      <w:r w:rsidR="004B0E9F">
        <w:t xml:space="preserve"> </w:t>
      </w:r>
      <w:r w:rsidR="00EF146B">
        <w:t>Although w</w:t>
      </w:r>
      <w:r w:rsidR="004B0E9F">
        <w:t>e have received some funds from the federal CARES Act</w:t>
      </w:r>
      <w:r w:rsidR="00EF146B">
        <w:t xml:space="preserve">, they </w:t>
      </w:r>
      <w:r w:rsidR="004B0E9F">
        <w:t xml:space="preserve">do not come close to making up for the losses we have </w:t>
      </w:r>
      <w:r w:rsidR="00EF146B">
        <w:t xml:space="preserve">sustained </w:t>
      </w:r>
      <w:r w:rsidR="004B0E9F">
        <w:t>and will continue to experience.</w:t>
      </w:r>
    </w:p>
    <w:p w14:paraId="4A05A743" w14:textId="77777777" w:rsidR="00660028" w:rsidRDefault="00660028" w:rsidP="00660028">
      <w:pPr>
        <w:spacing w:after="0" w:line="240" w:lineRule="auto"/>
      </w:pPr>
    </w:p>
    <w:p w14:paraId="1E6920B3" w14:textId="1690F221" w:rsidR="00A86841" w:rsidRDefault="00A86841" w:rsidP="00660028">
      <w:pPr>
        <w:spacing w:after="0" w:line="240" w:lineRule="auto"/>
      </w:pPr>
      <w:r>
        <w:t xml:space="preserve">To address these losses and stabilize hospitals, we are asking the Governor </w:t>
      </w:r>
      <w:r w:rsidR="00895393">
        <w:t xml:space="preserve">and legislature </w:t>
      </w:r>
      <w:r>
        <w:t xml:space="preserve">to </w:t>
      </w:r>
      <w:r w:rsidR="00895393">
        <w:t xml:space="preserve">immediately </w:t>
      </w:r>
      <w:r>
        <w:t>provide</w:t>
      </w:r>
      <w:r w:rsidR="00895393">
        <w:t xml:space="preserve"> </w:t>
      </w:r>
      <w:r>
        <w:t xml:space="preserve">$1 billion to hospitals in the current budget year, </w:t>
      </w:r>
      <w:r w:rsidR="00EF146B">
        <w:t>as well as</w:t>
      </w:r>
      <w:r>
        <w:t xml:space="preserve"> $3.1 billion in state funds </w:t>
      </w:r>
      <w:r w:rsidR="007D4CD3">
        <w:t xml:space="preserve">for </w:t>
      </w:r>
      <w:r>
        <w:t xml:space="preserve">an 1115 emergency disaster waiver to be submitted to the federal government. The $1 billion would be </w:t>
      </w:r>
      <w:r w:rsidR="00EF146B">
        <w:t>made</w:t>
      </w:r>
      <w:r>
        <w:t xml:space="preserve"> available to hospitals </w:t>
      </w:r>
      <w:r w:rsidR="00947DEA">
        <w:t>immediately</w:t>
      </w:r>
      <w:r w:rsidR="00EF146B">
        <w:t>,</w:t>
      </w:r>
      <w:r>
        <w:t xml:space="preserve"> while the waiver dollars</w:t>
      </w:r>
      <w:r w:rsidR="00EF146B">
        <w:t xml:space="preserve"> —</w:t>
      </w:r>
      <w:r>
        <w:t xml:space="preserve"> </w:t>
      </w:r>
      <w:r w:rsidR="00EF146B">
        <w:t>if</w:t>
      </w:r>
      <w:r>
        <w:t xml:space="preserve"> approved</w:t>
      </w:r>
      <w:r w:rsidR="00EF146B">
        <w:t xml:space="preserve"> —</w:t>
      </w:r>
      <w:r>
        <w:t xml:space="preserve"> would not be available for several months.  </w:t>
      </w:r>
    </w:p>
    <w:p w14:paraId="3DA1163E" w14:textId="77777777" w:rsidR="00660028" w:rsidRDefault="00660028" w:rsidP="00660028">
      <w:pPr>
        <w:spacing w:after="0" w:line="240" w:lineRule="auto"/>
      </w:pPr>
    </w:p>
    <w:p w14:paraId="1E763D7E" w14:textId="45922BBD" w:rsidR="00A86841" w:rsidRDefault="00A86841" w:rsidP="00660028">
      <w:pPr>
        <w:spacing w:after="0" w:line="240" w:lineRule="auto"/>
      </w:pPr>
      <w:r>
        <w:t xml:space="preserve">I </w:t>
      </w:r>
      <w:r w:rsidR="00EF146B">
        <w:t>urge you to</w:t>
      </w:r>
      <w:r>
        <w:t xml:space="preserve"> support our budget request of the Governor by talking with your </w:t>
      </w:r>
      <w:r w:rsidR="002855CA">
        <w:t xml:space="preserve">budget </w:t>
      </w:r>
      <w:r>
        <w:t xml:space="preserve">leaders and the </w:t>
      </w:r>
      <w:r w:rsidR="002855CA">
        <w:t xml:space="preserve">Administration about the need to provide hospitals with immediate financial assistance. California cannot reopen </w:t>
      </w:r>
      <w:r w:rsidR="00947DEA">
        <w:t xml:space="preserve">safely </w:t>
      </w:r>
      <w:r w:rsidR="002855CA">
        <w:t>without its hospitals being stable and fully prepared to serve the needs of all patients, whether those needs are COVID-19</w:t>
      </w:r>
      <w:r w:rsidR="00EF146B">
        <w:t>-</w:t>
      </w:r>
      <w:r w:rsidR="002855CA">
        <w:t>related or not.</w:t>
      </w:r>
      <w:r>
        <w:t xml:space="preserve"> </w:t>
      </w:r>
    </w:p>
    <w:p w14:paraId="76BA5581" w14:textId="77777777" w:rsidR="00660028" w:rsidRDefault="00660028" w:rsidP="00660028">
      <w:pPr>
        <w:spacing w:after="0" w:line="240" w:lineRule="auto"/>
      </w:pPr>
    </w:p>
    <w:p w14:paraId="73BDDCDE" w14:textId="155100F0" w:rsidR="002855CA" w:rsidRDefault="002855CA" w:rsidP="00660028">
      <w:pPr>
        <w:spacing w:after="0" w:line="240" w:lineRule="auto"/>
      </w:pPr>
      <w:r>
        <w:t>Please feel free to contact me if you have any questions or would like to discuss this request. Thank you.</w:t>
      </w:r>
    </w:p>
    <w:p w14:paraId="3EC00C65" w14:textId="77777777" w:rsidR="00660028" w:rsidRDefault="00660028" w:rsidP="00660028">
      <w:pPr>
        <w:spacing w:after="0" w:line="240" w:lineRule="auto"/>
      </w:pPr>
    </w:p>
    <w:p w14:paraId="6B071066" w14:textId="5064F7E1" w:rsidR="00660028" w:rsidRDefault="00660028" w:rsidP="00660028">
      <w:pPr>
        <w:spacing w:after="0" w:line="240" w:lineRule="auto"/>
        <w:rPr>
          <w:rFonts w:cstheme="minorHAnsi"/>
        </w:rPr>
      </w:pPr>
      <w:r w:rsidRPr="003405C8">
        <w:rPr>
          <w:rFonts w:cstheme="minorHAnsi"/>
        </w:rPr>
        <w:t>Sincerely,</w:t>
      </w:r>
    </w:p>
    <w:p w14:paraId="4C8665E7" w14:textId="5B002FB9" w:rsidR="00484AF0" w:rsidRDefault="00484AF0" w:rsidP="00660028">
      <w:pPr>
        <w:spacing w:after="0" w:line="240" w:lineRule="auto"/>
        <w:rPr>
          <w:rFonts w:cstheme="minorHAnsi"/>
        </w:rPr>
      </w:pPr>
    </w:p>
    <w:p w14:paraId="3133C01F" w14:textId="77777777" w:rsidR="00484AF0" w:rsidRDefault="00484AF0" w:rsidP="00660028">
      <w:pPr>
        <w:spacing w:after="0" w:line="240" w:lineRule="auto"/>
        <w:rPr>
          <w:rFonts w:cstheme="minorHAnsi"/>
        </w:rPr>
      </w:pPr>
    </w:p>
    <w:p w14:paraId="1B6F512E" w14:textId="2DC1C2D0" w:rsidR="00BC0E3E" w:rsidRDefault="00660028" w:rsidP="00660028">
      <w:pPr>
        <w:spacing w:after="0" w:line="240" w:lineRule="auto"/>
      </w:pPr>
      <w:r w:rsidRPr="003405C8">
        <w:rPr>
          <w:rFonts w:cstheme="minorHAnsi"/>
        </w:rPr>
        <w:t>[</w:t>
      </w:r>
      <w:r w:rsidRPr="003405C8">
        <w:rPr>
          <w:rFonts w:cstheme="minorHAnsi"/>
          <w:highlight w:val="yellow"/>
        </w:rPr>
        <w:t>Your name and contact information</w:t>
      </w:r>
      <w:r w:rsidRPr="003405C8">
        <w:rPr>
          <w:rFonts w:cstheme="minorHAnsi"/>
        </w:rPr>
        <w:t>]</w:t>
      </w:r>
    </w:p>
    <w:sectPr w:rsidR="00BC0E3E" w:rsidSect="00484AF0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2D6"/>
    <w:rsid w:val="00036E27"/>
    <w:rsid w:val="000A7302"/>
    <w:rsid w:val="000D25DD"/>
    <w:rsid w:val="002855CA"/>
    <w:rsid w:val="00424E6A"/>
    <w:rsid w:val="00481539"/>
    <w:rsid w:val="00484AF0"/>
    <w:rsid w:val="004B0E9F"/>
    <w:rsid w:val="004B52D6"/>
    <w:rsid w:val="00505D93"/>
    <w:rsid w:val="005A005C"/>
    <w:rsid w:val="005B44ED"/>
    <w:rsid w:val="005D3BC4"/>
    <w:rsid w:val="00656EE5"/>
    <w:rsid w:val="00660028"/>
    <w:rsid w:val="0067054D"/>
    <w:rsid w:val="0077560F"/>
    <w:rsid w:val="007D4CD3"/>
    <w:rsid w:val="00895393"/>
    <w:rsid w:val="008C0460"/>
    <w:rsid w:val="00947DEA"/>
    <w:rsid w:val="00A42AA2"/>
    <w:rsid w:val="00A65A96"/>
    <w:rsid w:val="00A86841"/>
    <w:rsid w:val="00BC0E3E"/>
    <w:rsid w:val="00CE6104"/>
    <w:rsid w:val="00D76CBE"/>
    <w:rsid w:val="00EF146B"/>
    <w:rsid w:val="00F66177"/>
    <w:rsid w:val="00FA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96EFF"/>
  <w15:chartTrackingRefBased/>
  <w15:docId w15:val="{2B6F6E29-477E-4D73-897A-A43A8EFF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dvicari@calhospita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65885B3332C44922EA9E7CED166CD" ma:contentTypeVersion="10" ma:contentTypeDescription="Create a new document." ma:contentTypeScope="" ma:versionID="862c241a845d667cb3af916d9c1aedae">
  <xsd:schema xmlns:xsd="http://www.w3.org/2001/XMLSchema" xmlns:xs="http://www.w3.org/2001/XMLSchema" xmlns:p="http://schemas.microsoft.com/office/2006/metadata/properties" xmlns:ns3="35fed5b2-e679-46d5-ab50-a8414f3162d6" targetNamespace="http://schemas.microsoft.com/office/2006/metadata/properties" ma:root="true" ma:fieldsID="bc88209dca9b58af613a420a4d73c218" ns3:_="">
    <xsd:import namespace="35fed5b2-e679-46d5-ab50-a8414f3162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ed5b2-e679-46d5-ab50-a8414f316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6E41C-FC99-413F-8899-2507F4B5CA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ed5b2-e679-46d5-ab50-a8414f316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74664-7D56-428A-89F5-9C9E0734D0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813027-CEA9-48F7-8A3C-CE283AD8C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Glaser</dc:creator>
  <cp:keywords/>
  <dc:description/>
  <cp:lastModifiedBy>Christina Devi</cp:lastModifiedBy>
  <cp:revision>3</cp:revision>
  <dcterms:created xsi:type="dcterms:W3CDTF">2020-05-07T19:24:00Z</dcterms:created>
  <dcterms:modified xsi:type="dcterms:W3CDTF">2020-05-07T19:49:00Z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0x010100C4265885B3332C44922EA9E7CED166CD</vt:lpwstr>
  </property>
</Properties>
</file>